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BC2A3" w14:textId="77777777" w:rsidR="00BC61AE" w:rsidRPr="00ED3D5E" w:rsidRDefault="00BC61AE" w:rsidP="00BC61AE">
      <w:pPr>
        <w:jc w:val="center"/>
        <w:rPr>
          <w:b/>
          <w:bCs/>
          <w:sz w:val="32"/>
          <w:u w:val="single"/>
        </w:rPr>
      </w:pPr>
      <w:r w:rsidRPr="00ED3D5E">
        <w:rPr>
          <w:b/>
          <w:bCs/>
          <w:sz w:val="32"/>
          <w:u w:val="single"/>
        </w:rPr>
        <w:t>INFORMAZIONI E RECAPITO PER LA FATTURAZIONE DEGLI ONERI</w:t>
      </w:r>
    </w:p>
    <w:p w14:paraId="1516E120" w14:textId="77777777" w:rsidR="00BC61AE" w:rsidRDefault="00BC61AE" w:rsidP="00BC61AE">
      <w:pPr>
        <w:spacing w:after="0"/>
      </w:pPr>
    </w:p>
    <w:p w14:paraId="29C75068" w14:textId="77777777" w:rsidR="00BC61AE" w:rsidRDefault="00BC61AE" w:rsidP="00BC61AE">
      <w:pPr>
        <w:spacing w:after="0"/>
        <w:rPr>
          <w:bCs/>
        </w:rPr>
      </w:pPr>
      <w:r>
        <w:t>Denominazione</w:t>
      </w:r>
      <w:r>
        <w:rPr>
          <w:bCs/>
        </w:rPr>
        <w:t>___________________________________________________________________________</w:t>
      </w:r>
    </w:p>
    <w:p w14:paraId="5E648011" w14:textId="77777777" w:rsidR="00BC61AE" w:rsidRDefault="00BC61AE" w:rsidP="00BC61AE">
      <w:pPr>
        <w:spacing w:after="0"/>
      </w:pPr>
    </w:p>
    <w:p w14:paraId="509207A8" w14:textId="77777777" w:rsidR="00BC61AE" w:rsidRDefault="00BC61AE" w:rsidP="00BC61AE">
      <w:pPr>
        <w:spacing w:after="0"/>
        <w:rPr>
          <w:bCs/>
        </w:rPr>
      </w:pPr>
      <w:proofErr w:type="spellStart"/>
      <w:r>
        <w:t>P.Iva</w:t>
      </w:r>
      <w:proofErr w:type="spellEnd"/>
      <w:r>
        <w:t xml:space="preserve"> o C.F</w:t>
      </w:r>
      <w:r>
        <w:rPr>
          <w:bCs/>
        </w:rPr>
        <w:t>_______________________________________________________________________________</w:t>
      </w:r>
    </w:p>
    <w:p w14:paraId="0D3C9F10" w14:textId="77777777" w:rsidR="00BC61AE" w:rsidRDefault="00BC61AE" w:rsidP="00BC61AE">
      <w:pPr>
        <w:spacing w:after="0"/>
        <w:rPr>
          <w:bCs/>
        </w:rPr>
      </w:pPr>
    </w:p>
    <w:p w14:paraId="69AED2EC" w14:textId="77777777" w:rsidR="00BC61AE" w:rsidRDefault="00BC61AE" w:rsidP="00BC61AE">
      <w:pPr>
        <w:spacing w:after="0"/>
        <w:rPr>
          <w:bCs/>
        </w:rPr>
      </w:pPr>
      <w:r>
        <w:t>Indirizzo</w:t>
      </w:r>
      <w:r>
        <w:rPr>
          <w:bCs/>
        </w:rPr>
        <w:t>_________________________________________________________________________________</w:t>
      </w:r>
    </w:p>
    <w:p w14:paraId="72DE84B8" w14:textId="77777777" w:rsidR="00BC61AE" w:rsidRDefault="00BC61AE" w:rsidP="00BC61AE">
      <w:pPr>
        <w:spacing w:after="0"/>
      </w:pPr>
    </w:p>
    <w:p w14:paraId="5D9670A4" w14:textId="77777777" w:rsidR="00BC61AE" w:rsidRDefault="00BC61AE" w:rsidP="00BC61AE">
      <w:pPr>
        <w:spacing w:after="0"/>
      </w:pPr>
      <w:r>
        <w:t>CAP_________________________________Città_________________________________</w:t>
      </w:r>
    </w:p>
    <w:p w14:paraId="6F6C2FB2" w14:textId="77777777" w:rsidR="00BC61AE" w:rsidRDefault="00BC61AE" w:rsidP="00BC61AE">
      <w:pPr>
        <w:spacing w:after="0"/>
      </w:pPr>
    </w:p>
    <w:p w14:paraId="246EC3FD" w14:textId="77777777" w:rsidR="00BC61AE" w:rsidRDefault="00BC61AE" w:rsidP="00BC61AE">
      <w:r>
        <w:t>Tel__________________________________Fax__________________________________</w:t>
      </w:r>
    </w:p>
    <w:p w14:paraId="4861925B" w14:textId="77777777" w:rsidR="00BC61AE" w:rsidRDefault="00BC61AE" w:rsidP="00BC61AE"/>
    <w:p w14:paraId="623897E8" w14:textId="77777777" w:rsidR="00BC61AE" w:rsidRDefault="00BC61AE" w:rsidP="00BC61AE">
      <w:r>
        <w:t>Codice Destinatario per fattura elettronica</w:t>
      </w:r>
      <w:r>
        <w:rPr>
          <w:bCs/>
        </w:rPr>
        <w:t>_____________________________________________________</w:t>
      </w:r>
      <w:r>
        <w:t xml:space="preserve"> </w:t>
      </w:r>
    </w:p>
    <w:p w14:paraId="302879DF" w14:textId="77777777" w:rsidR="00BC61AE" w:rsidRDefault="00BC61AE" w:rsidP="00BC61AE">
      <w:pPr>
        <w:rPr>
          <w:bCs/>
        </w:rPr>
      </w:pPr>
      <w:r>
        <w:t>(oppure) PEC</w:t>
      </w:r>
      <w:r>
        <w:rPr>
          <w:bCs/>
        </w:rPr>
        <w:t>_____________________________________________________________________________</w:t>
      </w:r>
    </w:p>
    <w:p w14:paraId="1BD82AA5" w14:textId="12F6DD92" w:rsidR="00BC61AE" w:rsidRDefault="00BC61AE" w:rsidP="00BC61AE"/>
    <w:p w14:paraId="239EDF9D" w14:textId="7180B262" w:rsidR="00E20F74" w:rsidRDefault="00E20F74" w:rsidP="00BC61AE"/>
    <w:p w14:paraId="71483D67" w14:textId="7B689685" w:rsidR="00E20F74" w:rsidRDefault="00E20F74" w:rsidP="00BC61AE"/>
    <w:p w14:paraId="76636120" w14:textId="5D920FB8" w:rsidR="00E20F74" w:rsidRDefault="00E20F74" w:rsidP="00BC61AE"/>
    <w:p w14:paraId="4771F2DD" w14:textId="797EED23" w:rsidR="00E20F74" w:rsidRDefault="00E20F74" w:rsidP="00BC61AE"/>
    <w:p w14:paraId="155C444A" w14:textId="0FB48601" w:rsidR="00E20F74" w:rsidRDefault="00E20F74" w:rsidP="00BC61AE"/>
    <w:p w14:paraId="1B8593E8" w14:textId="6E87DFF4" w:rsidR="00E20F74" w:rsidRDefault="00E20F74" w:rsidP="00BC61AE"/>
    <w:p w14:paraId="6DA78814" w14:textId="4F1C4B98" w:rsidR="00E20F74" w:rsidRDefault="00E20F74" w:rsidP="00BC61AE"/>
    <w:p w14:paraId="0B8CE874" w14:textId="37BE62A3" w:rsidR="00E20F74" w:rsidRDefault="00E20F74" w:rsidP="00BC61AE"/>
    <w:p w14:paraId="1DDADF68" w14:textId="77830AE1" w:rsidR="00E20F74" w:rsidRDefault="00E20F74" w:rsidP="00BC61AE"/>
    <w:p w14:paraId="794540E9" w14:textId="70D82F7D" w:rsidR="00E20F74" w:rsidRDefault="00E20F74" w:rsidP="00BC61AE"/>
    <w:p w14:paraId="30A2D090" w14:textId="7127EB6B" w:rsidR="00E20F74" w:rsidRDefault="00E20F74" w:rsidP="00BC61AE"/>
    <w:p w14:paraId="237F502C" w14:textId="66337BD4" w:rsidR="00E20F74" w:rsidRDefault="00E20F74" w:rsidP="00BC61AE"/>
    <w:p w14:paraId="6FAB8C7F" w14:textId="77777777" w:rsidR="00E20F74" w:rsidRDefault="00E20F74" w:rsidP="00BC61AE"/>
    <w:p w14:paraId="004A8275" w14:textId="089900CB" w:rsidR="00E20F74" w:rsidRPr="00E20F74" w:rsidRDefault="00E20F74" w:rsidP="00E20F74">
      <w:pPr>
        <w:spacing w:after="0"/>
        <w:jc w:val="both"/>
        <w:rPr>
          <w:i/>
          <w:iCs/>
        </w:rPr>
      </w:pPr>
      <w:r w:rsidRPr="00E20F74">
        <w:rPr>
          <w:i/>
          <w:iCs/>
        </w:rPr>
        <w:t>Il presente modello è da trasmettere, insieme alla copia dell’attestazione del versamento delle spese istruttorie, contestualmente alla presentazione dell’istanza di A.U.A. al seguente indirizzo di posta elettronica certificata:</w:t>
      </w:r>
    </w:p>
    <w:p w14:paraId="09BAE126" w14:textId="2339E371" w:rsidR="00E20F74" w:rsidRDefault="00E20F74" w:rsidP="00BC61AE">
      <w:hyperlink r:id="rId4" w:history="1">
        <w:r w:rsidRPr="003B7EA3">
          <w:rPr>
            <w:rStyle w:val="Collegamentoipertestuale"/>
          </w:rPr>
          <w:t>info@pec.acquambientemarche.it</w:t>
        </w:r>
      </w:hyperlink>
      <w:bookmarkStart w:id="0" w:name="_GoBack"/>
      <w:bookmarkEnd w:id="0"/>
    </w:p>
    <w:sectPr w:rsidR="00E20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AE"/>
    <w:rsid w:val="00BC61AE"/>
    <w:rsid w:val="00E2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F33C"/>
  <w15:chartTrackingRefBased/>
  <w15:docId w15:val="{4B938289-BB8A-42E8-BCD9-65049684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1A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0F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ec.acquambient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Marinucci</dc:creator>
  <cp:keywords/>
  <dc:description/>
  <cp:lastModifiedBy>Loris Marinucci</cp:lastModifiedBy>
  <cp:revision>2</cp:revision>
  <dcterms:created xsi:type="dcterms:W3CDTF">2019-07-03T09:45:00Z</dcterms:created>
  <dcterms:modified xsi:type="dcterms:W3CDTF">2019-07-03T11:26:00Z</dcterms:modified>
</cp:coreProperties>
</file>